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DI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9"/>
        <w:gridCol w:w="8279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437982" w:rsidP="00FE1BBE">
            <w:pPr>
              <w:pStyle w:val="Default"/>
              <w:jc w:val="both"/>
              <w:rPr>
                <w:sz w:val="20"/>
                <w:szCs w:val="20"/>
              </w:rPr>
            </w:pPr>
            <w:r w:rsidRPr="00437982">
              <w:rPr>
                <w:b/>
                <w:bCs/>
                <w:sz w:val="20"/>
                <w:szCs w:val="20"/>
              </w:rPr>
              <w:t xml:space="preserve">AVVISO DI INDAGINE DI MERCATO </w:t>
            </w:r>
            <w:r w:rsidR="00FE1BBE">
              <w:rPr>
                <w:b/>
                <w:bCs/>
                <w:sz w:val="20"/>
                <w:szCs w:val="20"/>
              </w:rPr>
              <w:t>FINALIZZATA</w:t>
            </w:r>
            <w:r w:rsidR="00FE1BBE" w:rsidRPr="00437982">
              <w:rPr>
                <w:b/>
                <w:bCs/>
                <w:sz w:val="20"/>
                <w:szCs w:val="20"/>
              </w:rPr>
              <w:t xml:space="preserve"> </w:t>
            </w:r>
            <w:r w:rsidRPr="00437982">
              <w:rPr>
                <w:b/>
                <w:bCs/>
                <w:sz w:val="20"/>
                <w:szCs w:val="20"/>
              </w:rPr>
              <w:t xml:space="preserve">ALL’AFFIDAMENTO, CON PROCEDURA NEGOZIATA, </w:t>
            </w:r>
            <w:r w:rsidR="006460D6" w:rsidRPr="006460D6">
              <w:rPr>
                <w:b/>
                <w:bCs/>
                <w:sz w:val="20"/>
                <w:szCs w:val="20"/>
              </w:rPr>
              <w:t>DEL SERVIZIO DI CASSA DELLA CAMERA DI COMMERCIO, INDUSTRIA, ARTIGIANATO E AGRICOLTURA DI PISA – PERIODO DAL 01/01/2017 AL 31/12/2019 – CIG Z571B7AEB6</w:t>
            </w:r>
            <w:r w:rsidRPr="00437982">
              <w:rPr>
                <w:b/>
                <w:bCs/>
                <w:sz w:val="20"/>
                <w:szCs w:val="20"/>
              </w:rPr>
              <w:t>”</w:t>
            </w:r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e), del D.Lgs.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>6 e s.m.i.,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r w:rsidR="004820D2">
        <w:rPr>
          <w:b/>
          <w:sz w:val="20"/>
          <w:szCs w:val="20"/>
        </w:rPr>
        <w:t>negoziata</w:t>
      </w:r>
      <w:r w:rsidRPr="009D7DDF">
        <w:rPr>
          <w:b/>
          <w:sz w:val="20"/>
          <w:szCs w:val="20"/>
        </w:rPr>
        <w:t xml:space="preserve"> 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lastRenderedPageBreak/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6B66A3">
        <w:rPr>
          <w:sz w:val="20"/>
          <w:szCs w:val="20"/>
        </w:rPr>
        <w:t xml:space="preserve">□ Di avere preso visione </w:t>
      </w:r>
      <w:r w:rsidR="00FC6971"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 w:rsidR="00FC6971"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ufficiale della Camera di commercio di Pisa.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7A5E" w:rsidRPr="00A239BA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DE7A5E" w:rsidRPr="00A239BA">
        <w:rPr>
          <w:sz w:val="20"/>
          <w:szCs w:val="20"/>
        </w:rPr>
        <w:t xml:space="preserve">che non sussiste 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D.Lgs.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 w:rsidR="00DE7A5E" w:rsidRPr="00A239BA">
        <w:rPr>
          <w:sz w:val="20"/>
          <w:szCs w:val="20"/>
        </w:rPr>
        <w:t>6.</w:t>
      </w:r>
    </w:p>
    <w:p w:rsidR="006460D6" w:rsidRDefault="006460D6" w:rsidP="006460D6">
      <w:pPr>
        <w:pStyle w:val="Default"/>
        <w:tabs>
          <w:tab w:val="left" w:pos="5697"/>
        </w:tabs>
        <w:spacing w:line="360" w:lineRule="auto"/>
        <w:rPr>
          <w:b/>
          <w:sz w:val="20"/>
          <w:szCs w:val="20"/>
        </w:rPr>
      </w:pPr>
    </w:p>
    <w:p w:rsidR="00811F6B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Di essere in possesso dei requisiti di ordine generale e di ordine speciale previsti dal</w:t>
      </w:r>
      <w:r w:rsidR="00715DCB">
        <w:rPr>
          <w:sz w:val="20"/>
          <w:szCs w:val="20"/>
        </w:rPr>
        <w:t>l’Avviso di indagine di mercato</w:t>
      </w:r>
      <w:r>
        <w:rPr>
          <w:sz w:val="20"/>
          <w:szCs w:val="20"/>
        </w:rPr>
        <w:t xml:space="preserve">. 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811F6B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811F6B" w:rsidRPr="00377D57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Pr="00CB7D7E" w:rsidRDefault="002E40A9" w:rsidP="002E40A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 w:val="24"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2E40A9" w:rsidRPr="00377D57" w:rsidRDefault="002E40A9" w:rsidP="007323B0">
      <w:pPr>
        <w:rPr>
          <w:rFonts w:cs="Arial"/>
        </w:rPr>
      </w:pPr>
    </w:p>
    <w:sectPr w:rsidR="002E40A9" w:rsidRPr="00377D57" w:rsidSect="007323B0">
      <w:headerReference w:type="even" r:id="rId7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4B" w:rsidRDefault="00EB1F4B">
      <w:r>
        <w:separator/>
      </w:r>
    </w:p>
  </w:endnote>
  <w:endnote w:type="continuationSeparator" w:id="0">
    <w:p w:rsidR="00EB1F4B" w:rsidRDefault="00E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4B" w:rsidRDefault="00EB1F4B">
      <w:r>
        <w:separator/>
      </w:r>
    </w:p>
  </w:footnote>
  <w:footnote w:type="continuationSeparator" w:id="0">
    <w:p w:rsidR="00EB1F4B" w:rsidRDefault="00EB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E"/>
    <w:rsid w:val="000A0512"/>
    <w:rsid w:val="000B461F"/>
    <w:rsid w:val="00107DA4"/>
    <w:rsid w:val="00156CED"/>
    <w:rsid w:val="001A1100"/>
    <w:rsid w:val="001D55CF"/>
    <w:rsid w:val="001F1476"/>
    <w:rsid w:val="00271624"/>
    <w:rsid w:val="00281E8D"/>
    <w:rsid w:val="002E40A9"/>
    <w:rsid w:val="00327440"/>
    <w:rsid w:val="00377D57"/>
    <w:rsid w:val="00383BA6"/>
    <w:rsid w:val="00392CCE"/>
    <w:rsid w:val="00396406"/>
    <w:rsid w:val="003E23F7"/>
    <w:rsid w:val="004176E1"/>
    <w:rsid w:val="00437982"/>
    <w:rsid w:val="004820D2"/>
    <w:rsid w:val="004B3E74"/>
    <w:rsid w:val="00502A1A"/>
    <w:rsid w:val="006460D6"/>
    <w:rsid w:val="0065192A"/>
    <w:rsid w:val="006A6653"/>
    <w:rsid w:val="006B66A3"/>
    <w:rsid w:val="00715DCB"/>
    <w:rsid w:val="007323B0"/>
    <w:rsid w:val="00811F6B"/>
    <w:rsid w:val="0081672F"/>
    <w:rsid w:val="00820138"/>
    <w:rsid w:val="008721D8"/>
    <w:rsid w:val="008E1F27"/>
    <w:rsid w:val="00927304"/>
    <w:rsid w:val="0095729D"/>
    <w:rsid w:val="00960383"/>
    <w:rsid w:val="009A09F4"/>
    <w:rsid w:val="009D1629"/>
    <w:rsid w:val="009D7DDF"/>
    <w:rsid w:val="00A239BA"/>
    <w:rsid w:val="00AB397F"/>
    <w:rsid w:val="00AF13A4"/>
    <w:rsid w:val="00B30DDE"/>
    <w:rsid w:val="00C3460B"/>
    <w:rsid w:val="00CA70EC"/>
    <w:rsid w:val="00CB61F1"/>
    <w:rsid w:val="00D06867"/>
    <w:rsid w:val="00DA3E04"/>
    <w:rsid w:val="00DE7A5E"/>
    <w:rsid w:val="00DF5E45"/>
    <w:rsid w:val="00EA00BC"/>
    <w:rsid w:val="00EB1F4B"/>
    <w:rsid w:val="00EF12A8"/>
    <w:rsid w:val="00F10302"/>
    <w:rsid w:val="00F53233"/>
    <w:rsid w:val="00F846DF"/>
    <w:rsid w:val="00FB3315"/>
    <w:rsid w:val="00FC6971"/>
    <w:rsid w:val="00FD5359"/>
    <w:rsid w:val="00FE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C9489E-7C1F-4C4F-8D58-DEDC5C3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Silvano Crecchi</cp:lastModifiedBy>
  <cp:revision>2</cp:revision>
  <cp:lastPrinted>2011-06-30T14:20:00Z</cp:lastPrinted>
  <dcterms:created xsi:type="dcterms:W3CDTF">2016-10-24T12:53:00Z</dcterms:created>
  <dcterms:modified xsi:type="dcterms:W3CDTF">2016-10-24T12:53:00Z</dcterms:modified>
</cp:coreProperties>
</file>